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5AD" w:rsidRDefault="0056150C" w:rsidP="002A562C">
      <w:pPr>
        <w:pStyle w:val="Nadpis2"/>
      </w:pPr>
      <w:r>
        <w:t>Příloha k</w:t>
      </w:r>
      <w:r w:rsidR="0041223A">
        <w:t> Systému certifikace a uznávání odbornosti interních auditorů ve veřejné správě</w:t>
      </w:r>
    </w:p>
    <w:p w:rsidR="0056150C" w:rsidRDefault="0056150C"/>
    <w:p w:rsidR="0056150C" w:rsidRPr="0056150C" w:rsidRDefault="00B34CC7" w:rsidP="0056150C">
      <w:pPr>
        <w:jc w:val="center"/>
        <w:rPr>
          <w:sz w:val="48"/>
          <w:szCs w:val="48"/>
        </w:rPr>
      </w:pPr>
      <w:r w:rsidRPr="0056150C">
        <w:rPr>
          <w:b/>
          <w:sz w:val="48"/>
          <w:szCs w:val="48"/>
        </w:rPr>
        <w:t>VZOR</w:t>
      </w:r>
    </w:p>
    <w:p w:rsidR="0056150C" w:rsidRDefault="0056150C">
      <w:pPr>
        <w:rPr>
          <w:sz w:val="40"/>
          <w:szCs w:val="40"/>
        </w:rPr>
      </w:pPr>
    </w:p>
    <w:p w:rsidR="00B34CC7" w:rsidRPr="00B34CC7" w:rsidRDefault="00B34CC7" w:rsidP="0056150C">
      <w:pPr>
        <w:jc w:val="center"/>
        <w:rPr>
          <w:sz w:val="40"/>
          <w:szCs w:val="40"/>
        </w:rPr>
      </w:pPr>
      <w:r w:rsidRPr="00B34CC7">
        <w:rPr>
          <w:sz w:val="40"/>
          <w:szCs w:val="40"/>
        </w:rPr>
        <w:t xml:space="preserve">Potvrzení </w:t>
      </w:r>
      <w:r w:rsidR="0074375A" w:rsidRPr="00B34CC7">
        <w:rPr>
          <w:sz w:val="40"/>
          <w:szCs w:val="40"/>
        </w:rPr>
        <w:t xml:space="preserve">o </w:t>
      </w:r>
      <w:r w:rsidR="0074375A">
        <w:rPr>
          <w:sz w:val="40"/>
          <w:szCs w:val="40"/>
        </w:rPr>
        <w:t xml:space="preserve">délce </w:t>
      </w:r>
      <w:r w:rsidR="007F7F7D" w:rsidRPr="00B34CC7">
        <w:rPr>
          <w:sz w:val="40"/>
          <w:szCs w:val="40"/>
        </w:rPr>
        <w:t>prax</w:t>
      </w:r>
      <w:r w:rsidR="007F7F7D">
        <w:rPr>
          <w:sz w:val="40"/>
          <w:szCs w:val="40"/>
        </w:rPr>
        <w:t>e</w:t>
      </w:r>
      <w:r w:rsidR="007F7F7D" w:rsidRPr="00B34CC7">
        <w:rPr>
          <w:sz w:val="40"/>
          <w:szCs w:val="40"/>
        </w:rPr>
        <w:t xml:space="preserve"> </w:t>
      </w:r>
      <w:r w:rsidRPr="00B34CC7">
        <w:rPr>
          <w:sz w:val="40"/>
          <w:szCs w:val="40"/>
        </w:rPr>
        <w:t>v interním auditu</w:t>
      </w:r>
    </w:p>
    <w:p w:rsidR="00B34CC7" w:rsidRDefault="00B34CC7"/>
    <w:p w:rsidR="00B34CC7" w:rsidRDefault="00B34CC7">
      <w:r>
        <w:t xml:space="preserve">Potvrzuji pro účely certifikace interních auditorů ve veřejné správě, že </w:t>
      </w:r>
    </w:p>
    <w:p w:rsidR="00B34CC7" w:rsidRDefault="00B34CC7"/>
    <w:p w:rsidR="00B34CC7" w:rsidRDefault="00B34CC7">
      <w:r>
        <w:t>pan/paní…………………………………………………vykonává</w:t>
      </w:r>
      <w:r w:rsidR="0056150C">
        <w:t xml:space="preserve">/působí </w:t>
      </w:r>
      <w:r w:rsidR="00D648D5">
        <w:t>od xx</w:t>
      </w:r>
      <w:r>
        <w:t>.xx.20xx</w:t>
      </w:r>
      <w:r w:rsidR="0056150C">
        <w:t xml:space="preserve"> do xx.xx.20</w:t>
      </w:r>
      <w:r w:rsidR="00D648D5">
        <w:t>XX ve</w:t>
      </w:r>
      <w:r w:rsidR="0074375A">
        <w:t xml:space="preserve"> </w:t>
      </w:r>
      <w:r w:rsidR="0056150C">
        <w:t xml:space="preserve">funkci/na </w:t>
      </w:r>
      <w:r w:rsidR="00D648D5">
        <w:t>pozici …</w:t>
      </w:r>
      <w:r>
        <w:t>………………………</w:t>
      </w:r>
      <w:r w:rsidR="0056150C">
        <w:t>….</w:t>
      </w:r>
      <w:r>
        <w:t xml:space="preserve"> v orgánu/organizaci veřejné správy</w:t>
      </w:r>
      <w:r w:rsidR="00EF0FB4">
        <w:t>………………………..</w:t>
      </w:r>
      <w:r w:rsidR="007F7F7D">
        <w:t xml:space="preserve">, tj. </w:t>
      </w:r>
      <w:r w:rsidR="00D648D5">
        <w:t>xxxx počet</w:t>
      </w:r>
      <w:r w:rsidR="007F7F7D">
        <w:t xml:space="preserve"> měsíců</w:t>
      </w:r>
      <w:r>
        <w:t>.</w:t>
      </w:r>
    </w:p>
    <w:p w:rsidR="00B34CC7" w:rsidRDefault="00B34CC7"/>
    <w:p w:rsidR="00B34CC7" w:rsidRDefault="00B34CC7"/>
    <w:p w:rsidR="00B34CC7" w:rsidRDefault="00B34CC7"/>
    <w:p w:rsidR="00B34CC7" w:rsidRDefault="00B34CC7" w:rsidP="00B34CC7">
      <w:pPr>
        <w:ind w:left="2832" w:hanging="2832"/>
      </w:pPr>
      <w:r>
        <w:t>Datum podpisu:</w:t>
      </w:r>
      <w:r>
        <w:tab/>
      </w:r>
      <w:r>
        <w:tab/>
      </w:r>
      <w:r>
        <w:tab/>
      </w:r>
      <w:r>
        <w:tab/>
        <w:t>Podpisy: vedoucí útvaru interního auditu, vedoucí orgánu veřejné správy, nebo vedoucí personálního útvaru</w:t>
      </w:r>
    </w:p>
    <w:p w:rsidR="0074375A" w:rsidRDefault="0074375A" w:rsidP="00B34CC7">
      <w:pPr>
        <w:ind w:left="2832" w:hanging="2832"/>
      </w:pPr>
    </w:p>
    <w:p w:rsidR="0074375A" w:rsidRDefault="0074375A" w:rsidP="00B34CC7">
      <w:pPr>
        <w:ind w:left="2832" w:hanging="2832"/>
      </w:pPr>
    </w:p>
    <w:p w:rsidR="0074375A" w:rsidRDefault="0074375A" w:rsidP="00B34CC7">
      <w:pPr>
        <w:ind w:left="2832" w:hanging="2832"/>
      </w:pPr>
    </w:p>
    <w:p w:rsidR="000A6E28" w:rsidRDefault="0074375A" w:rsidP="0074375A">
      <w:pPr>
        <w:jc w:val="both"/>
      </w:pPr>
      <w:r>
        <w:t xml:space="preserve">Pozn.: </w:t>
      </w:r>
      <w:r w:rsidR="0005771D">
        <w:t xml:space="preserve"> </w:t>
      </w:r>
      <w:r>
        <w:t xml:space="preserve">Pojmem „interní audit“ se pro účely </w:t>
      </w:r>
      <w:r w:rsidRPr="0074375A">
        <w:t>certifikace a uznávání, tj. v rámci Národního kvalifikačního programu vzdělávání a certifikace interního auditu, rozumí</w:t>
      </w:r>
      <w:r w:rsidR="00EF0FB4">
        <w:t>:</w:t>
      </w:r>
    </w:p>
    <w:p w:rsidR="000A6E28" w:rsidRPr="000A6E28" w:rsidRDefault="000A6E28" w:rsidP="000A6E28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0A6E28">
        <w:rPr>
          <w:rFonts w:asciiTheme="minorHAnsi" w:eastAsiaTheme="minorHAnsi" w:hAnsiTheme="minorHAnsi" w:cstheme="minorBidi"/>
          <w:lang w:eastAsia="en-US"/>
        </w:rPr>
        <w:t>praxí v interním auditu - vykonávání interních auditů nebo auditů podle přímo použitelných předpisů Evropských společenství podle zákona č. 320/2001 Sb., o finanční kontrole ve veřejné správě a o změně některých zákonů (zákon o finanční kontrole), v platném znění (dále jen „zákon o finanční kontrole“) a vytváření metodologie určené pro výkon těchto interních auditů,</w:t>
      </w:r>
    </w:p>
    <w:p w:rsidR="000A6E28" w:rsidRPr="000A6E28" w:rsidRDefault="000A6E28" w:rsidP="000A6E28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0A6E28">
        <w:rPr>
          <w:rFonts w:asciiTheme="minorHAnsi" w:eastAsiaTheme="minorHAnsi" w:hAnsiTheme="minorHAnsi" w:cstheme="minorBidi"/>
          <w:lang w:eastAsia="en-US"/>
        </w:rPr>
        <w:t>řízením útvaru interního auditu - výkon funkce vedoucího útvaru interního auditu v orgánu veřejné správy nebo výkon interního auditu jako pověřeného zaměstnance (zákon 320/2001 Sb., § 28 odst. 1 a § 29 odst. 2) nebo výkon funkce vedoucího útvaru interního auditu u právnické nebo fyzické osoby.</w:t>
      </w:r>
    </w:p>
    <w:sectPr w:rsidR="000A6E28" w:rsidRPr="000A6E28" w:rsidSect="002A562C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1D7" w:rsidRDefault="006941D7" w:rsidP="00EE26B5">
      <w:pPr>
        <w:spacing w:after="0" w:line="240" w:lineRule="auto"/>
      </w:pPr>
      <w:r>
        <w:separator/>
      </w:r>
    </w:p>
  </w:endnote>
  <w:endnote w:type="continuationSeparator" w:id="0">
    <w:p w:rsidR="006941D7" w:rsidRDefault="006941D7" w:rsidP="00EE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1D7" w:rsidRDefault="006941D7" w:rsidP="00EE26B5">
      <w:pPr>
        <w:spacing w:after="0" w:line="240" w:lineRule="auto"/>
      </w:pPr>
      <w:r>
        <w:separator/>
      </w:r>
    </w:p>
  </w:footnote>
  <w:footnote w:type="continuationSeparator" w:id="0">
    <w:p w:rsidR="006941D7" w:rsidRDefault="006941D7" w:rsidP="00EE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6B5" w:rsidRDefault="002A562C" w:rsidP="002A562C">
    <w:pPr>
      <w:pStyle w:val="Zhlav"/>
      <w:ind w:left="-426"/>
    </w:pPr>
    <w:r>
      <w:rPr>
        <w:noProof/>
      </w:rPr>
      <w:drawing>
        <wp:inline distT="0" distB="0" distL="0" distR="0">
          <wp:extent cx="1924050" cy="666018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554" cy="675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137AE"/>
    <w:multiLevelType w:val="hybridMultilevel"/>
    <w:tmpl w:val="B1FED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C7"/>
    <w:rsid w:val="0005771D"/>
    <w:rsid w:val="00080CB4"/>
    <w:rsid w:val="000A6E28"/>
    <w:rsid w:val="00221CBE"/>
    <w:rsid w:val="002434B1"/>
    <w:rsid w:val="002A562C"/>
    <w:rsid w:val="0041223A"/>
    <w:rsid w:val="0056150C"/>
    <w:rsid w:val="006941D7"/>
    <w:rsid w:val="006B72FD"/>
    <w:rsid w:val="0074375A"/>
    <w:rsid w:val="007F7F7D"/>
    <w:rsid w:val="00B34CC7"/>
    <w:rsid w:val="00B72BE8"/>
    <w:rsid w:val="00B94E43"/>
    <w:rsid w:val="00C96587"/>
    <w:rsid w:val="00D2367C"/>
    <w:rsid w:val="00D648D5"/>
    <w:rsid w:val="00EB05AD"/>
    <w:rsid w:val="00EE26B5"/>
    <w:rsid w:val="00EF0FB4"/>
    <w:rsid w:val="00F7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50DA369-234F-4766-81F0-CDCB32DD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E28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6B5"/>
  </w:style>
  <w:style w:type="paragraph" w:styleId="Zpat">
    <w:name w:val="footer"/>
    <w:basedOn w:val="Normln"/>
    <w:link w:val="ZpatChar"/>
    <w:uiPriority w:val="99"/>
    <w:unhideWhenUsed/>
    <w:rsid w:val="00EE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6B5"/>
  </w:style>
  <w:style w:type="paragraph" w:styleId="Textbubliny">
    <w:name w:val="Balloon Text"/>
    <w:basedOn w:val="Normln"/>
    <w:link w:val="TextbublinyChar"/>
    <w:uiPriority w:val="99"/>
    <w:semiHidden/>
    <w:unhideWhenUsed/>
    <w:rsid w:val="00EE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6B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A5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 Eva</dc:creator>
  <cp:lastModifiedBy>Petra Škvorová</cp:lastModifiedBy>
  <cp:revision>3</cp:revision>
  <dcterms:created xsi:type="dcterms:W3CDTF">2022-09-21T10:08:00Z</dcterms:created>
  <dcterms:modified xsi:type="dcterms:W3CDTF">2022-09-21T10:11:00Z</dcterms:modified>
</cp:coreProperties>
</file>